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B94A2" w14:textId="4A89C994" w:rsidR="00B30ABB" w:rsidRPr="003C2373" w:rsidRDefault="000D3973" w:rsidP="000D39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373">
        <w:rPr>
          <w:rFonts w:ascii="Times New Roman" w:hAnsi="Times New Roman" w:cs="Times New Roman"/>
          <w:b/>
          <w:bCs/>
          <w:sz w:val="24"/>
          <w:szCs w:val="24"/>
        </w:rPr>
        <w:t>План внеурочной деятельности начального общего образования</w:t>
      </w:r>
    </w:p>
    <w:p w14:paraId="23070F01" w14:textId="022FF06A" w:rsidR="000D3973" w:rsidRPr="003C2373" w:rsidRDefault="000D3973" w:rsidP="000D39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373">
        <w:rPr>
          <w:rFonts w:ascii="Times New Roman" w:hAnsi="Times New Roman" w:cs="Times New Roman"/>
          <w:b/>
          <w:bCs/>
          <w:sz w:val="24"/>
          <w:szCs w:val="24"/>
        </w:rPr>
        <w:t xml:space="preserve">МБОУ «Татарская гимназия №2 при КФУ» </w:t>
      </w:r>
    </w:p>
    <w:p w14:paraId="0426CA09" w14:textId="46C09058" w:rsidR="000D3973" w:rsidRPr="003C2373" w:rsidRDefault="000D3973" w:rsidP="000D39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2373">
        <w:rPr>
          <w:rFonts w:ascii="Times New Roman" w:hAnsi="Times New Roman" w:cs="Times New Roman"/>
          <w:b/>
          <w:bCs/>
          <w:sz w:val="24"/>
          <w:szCs w:val="24"/>
        </w:rPr>
        <w:t>Московского района г 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55"/>
        <w:gridCol w:w="3876"/>
        <w:gridCol w:w="1304"/>
        <w:gridCol w:w="1023"/>
        <w:gridCol w:w="976"/>
        <w:gridCol w:w="963"/>
        <w:gridCol w:w="1697"/>
        <w:gridCol w:w="1666"/>
      </w:tblGrid>
      <w:tr w:rsidR="00765619" w:rsidRPr="003C2373" w14:paraId="7E913A6C" w14:textId="77777777" w:rsidTr="00765619">
        <w:trPr>
          <w:trHeight w:val="480"/>
        </w:trPr>
        <w:tc>
          <w:tcPr>
            <w:tcW w:w="3055" w:type="dxa"/>
            <w:vMerge w:val="restart"/>
          </w:tcPr>
          <w:p w14:paraId="42C45560" w14:textId="7AB03520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3876" w:type="dxa"/>
            <w:vMerge w:val="restart"/>
          </w:tcPr>
          <w:p w14:paraId="010C157A" w14:textId="55256285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Формы реализации внеурочной деятельности</w:t>
            </w:r>
          </w:p>
        </w:tc>
        <w:tc>
          <w:tcPr>
            <w:tcW w:w="4266" w:type="dxa"/>
            <w:gridSpan w:val="4"/>
          </w:tcPr>
          <w:p w14:paraId="3E2873CD" w14:textId="47845C1F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97" w:type="dxa"/>
            <w:vMerge w:val="restart"/>
          </w:tcPr>
          <w:p w14:paraId="30EF44EF" w14:textId="21CD7263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666" w:type="dxa"/>
            <w:vMerge w:val="restart"/>
          </w:tcPr>
          <w:p w14:paraId="663446E9" w14:textId="57EB9E82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765619" w:rsidRPr="003C2373" w14:paraId="27168A4D" w14:textId="77777777" w:rsidTr="00765619">
        <w:trPr>
          <w:trHeight w:val="480"/>
        </w:trPr>
        <w:tc>
          <w:tcPr>
            <w:tcW w:w="3055" w:type="dxa"/>
            <w:vMerge/>
          </w:tcPr>
          <w:p w14:paraId="6FDD8B8B" w14:textId="77777777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  <w:vMerge/>
          </w:tcPr>
          <w:p w14:paraId="213F5486" w14:textId="77777777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14:paraId="160BE0E5" w14:textId="43E7B4ED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1кл.</w:t>
            </w:r>
          </w:p>
        </w:tc>
        <w:tc>
          <w:tcPr>
            <w:tcW w:w="1023" w:type="dxa"/>
          </w:tcPr>
          <w:p w14:paraId="60BF7A2B" w14:textId="5A16124D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2кл.</w:t>
            </w:r>
          </w:p>
        </w:tc>
        <w:tc>
          <w:tcPr>
            <w:tcW w:w="976" w:type="dxa"/>
          </w:tcPr>
          <w:p w14:paraId="2CBEC0AE" w14:textId="50ADBB6D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</w:tc>
        <w:tc>
          <w:tcPr>
            <w:tcW w:w="963" w:type="dxa"/>
          </w:tcPr>
          <w:p w14:paraId="159A6A6E" w14:textId="0EE40965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</w:tc>
        <w:tc>
          <w:tcPr>
            <w:tcW w:w="1697" w:type="dxa"/>
            <w:vMerge/>
          </w:tcPr>
          <w:p w14:paraId="5FF1B7F4" w14:textId="77777777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572AFC1B" w14:textId="77777777" w:rsidR="00765619" w:rsidRPr="003C2373" w:rsidRDefault="00765619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622" w:rsidRPr="003C2373" w14:paraId="1C9AC683" w14:textId="77777777" w:rsidTr="00765619">
        <w:tc>
          <w:tcPr>
            <w:tcW w:w="3055" w:type="dxa"/>
            <w:vMerge w:val="restart"/>
          </w:tcPr>
          <w:p w14:paraId="247B4303" w14:textId="7E1FE6A6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3876" w:type="dxa"/>
          </w:tcPr>
          <w:p w14:paraId="27C694A5" w14:textId="26AB1617" w:rsidR="00BD6622" w:rsidRPr="003C2373" w:rsidRDefault="00BD6622" w:rsidP="00EE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Деятельность школьного кружка «Татаро-башкирская борьба «К</w:t>
            </w:r>
            <w:proofErr w:type="spellStart"/>
            <w:r w:rsidRPr="003C23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өрәш</w:t>
            </w:r>
            <w:proofErr w:type="spellEnd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04" w:type="dxa"/>
            <w:vMerge w:val="restart"/>
          </w:tcPr>
          <w:p w14:paraId="08414D85" w14:textId="622F6201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vMerge w:val="restart"/>
          </w:tcPr>
          <w:p w14:paraId="4C47970C" w14:textId="65F2BE2D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 w:val="restart"/>
          </w:tcPr>
          <w:p w14:paraId="717A75E2" w14:textId="08571F1A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vMerge w:val="restart"/>
          </w:tcPr>
          <w:p w14:paraId="020946BB" w14:textId="77098612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vMerge w:val="restart"/>
          </w:tcPr>
          <w:p w14:paraId="38EB2F81" w14:textId="75D4E77B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66" w:type="dxa"/>
            <w:vMerge w:val="restart"/>
          </w:tcPr>
          <w:p w14:paraId="318A2ADA" w14:textId="7ED24E9B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6622" w:rsidRPr="003C2373" w14:paraId="5C2BA4FF" w14:textId="77777777" w:rsidTr="00765619">
        <w:tc>
          <w:tcPr>
            <w:tcW w:w="3055" w:type="dxa"/>
            <w:vMerge/>
          </w:tcPr>
          <w:p w14:paraId="78BE56D8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391692B5" w14:textId="6A349142" w:rsidR="00BD6622" w:rsidRPr="003C2373" w:rsidRDefault="00BD6622" w:rsidP="00EE7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Урок закаливания, пробежка босиком, подвижные игры на свежем воздухе, походы в лес.</w:t>
            </w:r>
          </w:p>
        </w:tc>
        <w:tc>
          <w:tcPr>
            <w:tcW w:w="1304" w:type="dxa"/>
            <w:vMerge/>
          </w:tcPr>
          <w:p w14:paraId="3206F582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50054834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75AFD3C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755C2772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6B623C6B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32B4C66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7629C9CA" w14:textId="77777777" w:rsidTr="00765619">
        <w:tc>
          <w:tcPr>
            <w:tcW w:w="3055" w:type="dxa"/>
            <w:vMerge/>
          </w:tcPr>
          <w:p w14:paraId="1165AD18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04AE3F20" w14:textId="6292A183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 по программе «Мое здоровье», «Юный эколог», «Разговор о правильном питании»</w:t>
            </w:r>
          </w:p>
        </w:tc>
        <w:tc>
          <w:tcPr>
            <w:tcW w:w="1304" w:type="dxa"/>
            <w:vMerge/>
          </w:tcPr>
          <w:p w14:paraId="2BB85417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597EC94D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6FFD6BBB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681AE030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6A1789FF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415DF71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5E43C55A" w14:textId="77777777" w:rsidTr="00765619">
        <w:tc>
          <w:tcPr>
            <w:tcW w:w="3055" w:type="dxa"/>
            <w:vMerge w:val="restart"/>
          </w:tcPr>
          <w:p w14:paraId="3C2F3F1F" w14:textId="175288B2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направление </w:t>
            </w:r>
          </w:p>
        </w:tc>
        <w:tc>
          <w:tcPr>
            <w:tcW w:w="3876" w:type="dxa"/>
          </w:tcPr>
          <w:p w14:paraId="7B956219" w14:textId="1BD89DE1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304" w:type="dxa"/>
            <w:vMerge w:val="restart"/>
          </w:tcPr>
          <w:p w14:paraId="2CE1511E" w14:textId="075A0728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vMerge w:val="restart"/>
          </w:tcPr>
          <w:p w14:paraId="5AF1C570" w14:textId="23D150C1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 w:val="restart"/>
          </w:tcPr>
          <w:p w14:paraId="083035DA" w14:textId="3013B553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vMerge w:val="restart"/>
          </w:tcPr>
          <w:p w14:paraId="3C8EAFB5" w14:textId="7F1FEBA1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vMerge w:val="restart"/>
          </w:tcPr>
          <w:p w14:paraId="48F77F7B" w14:textId="6420F342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66" w:type="dxa"/>
            <w:vMerge w:val="restart"/>
          </w:tcPr>
          <w:p w14:paraId="59E26B85" w14:textId="65792DB2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6622" w:rsidRPr="003C2373" w14:paraId="4B6DE700" w14:textId="77777777" w:rsidTr="00765619">
        <w:tc>
          <w:tcPr>
            <w:tcW w:w="3055" w:type="dxa"/>
            <w:vMerge/>
          </w:tcPr>
          <w:p w14:paraId="68F6E71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630C0537" w14:textId="4D0F6496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</w:t>
            </w:r>
          </w:p>
        </w:tc>
        <w:tc>
          <w:tcPr>
            <w:tcW w:w="1304" w:type="dxa"/>
            <w:vMerge/>
          </w:tcPr>
          <w:p w14:paraId="5F310118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7603E80E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0EEA6856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51B1597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1BC25392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090CCF00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3C150C9C" w14:textId="77777777" w:rsidTr="00765619">
        <w:tc>
          <w:tcPr>
            <w:tcW w:w="3055" w:type="dxa"/>
            <w:vMerge/>
          </w:tcPr>
          <w:p w14:paraId="5243C716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0D3979E7" w14:textId="2E4B0252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различных </w:t>
            </w:r>
            <w:proofErr w:type="gramStart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акциях(</w:t>
            </w:r>
            <w:proofErr w:type="gramEnd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 xml:space="preserve">гимназия, </w:t>
            </w:r>
            <w:proofErr w:type="spellStart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район,город</w:t>
            </w:r>
            <w:proofErr w:type="spellEnd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4" w:type="dxa"/>
            <w:vMerge/>
          </w:tcPr>
          <w:p w14:paraId="71063D66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176E71E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0313C07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27CAAAFC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250E49A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302CA72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55320FA6" w14:textId="77777777" w:rsidTr="00765619">
        <w:tc>
          <w:tcPr>
            <w:tcW w:w="3055" w:type="dxa"/>
            <w:vMerge w:val="restart"/>
          </w:tcPr>
          <w:p w14:paraId="0E91922B" w14:textId="18630C60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3876" w:type="dxa"/>
          </w:tcPr>
          <w:p w14:paraId="01A138C4" w14:textId="46609045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Посещение музеев, выставок, театров города.</w:t>
            </w:r>
          </w:p>
        </w:tc>
        <w:tc>
          <w:tcPr>
            <w:tcW w:w="1304" w:type="dxa"/>
            <w:vMerge w:val="restart"/>
          </w:tcPr>
          <w:p w14:paraId="210B7313" w14:textId="20EAE24C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vMerge w:val="restart"/>
          </w:tcPr>
          <w:p w14:paraId="4F4A5866" w14:textId="6DF84610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 w:val="restart"/>
          </w:tcPr>
          <w:p w14:paraId="722E24BE" w14:textId="68A4C673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vMerge w:val="restart"/>
          </w:tcPr>
          <w:p w14:paraId="6F4493E4" w14:textId="145E26B0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vMerge w:val="restart"/>
          </w:tcPr>
          <w:p w14:paraId="34EA903C" w14:textId="7C4C920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66" w:type="dxa"/>
            <w:vMerge w:val="restart"/>
          </w:tcPr>
          <w:p w14:paraId="25AC11C2" w14:textId="36C229A3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6622" w:rsidRPr="003C2373" w14:paraId="4FFC7066" w14:textId="77777777" w:rsidTr="00765619">
        <w:tc>
          <w:tcPr>
            <w:tcW w:w="3055" w:type="dxa"/>
            <w:vMerge/>
          </w:tcPr>
          <w:p w14:paraId="5DF9369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3CB078FA" w14:textId="358FB2B2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Фестиваль татарской народной песни. Театральный фестиваль «Театр-фест»</w:t>
            </w:r>
          </w:p>
        </w:tc>
        <w:tc>
          <w:tcPr>
            <w:tcW w:w="1304" w:type="dxa"/>
            <w:vMerge/>
          </w:tcPr>
          <w:p w14:paraId="591DF027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6C92E022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59AD5BA1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6AA12340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42D24071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6FF0200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66A40148" w14:textId="77777777" w:rsidTr="00765619">
        <w:tc>
          <w:tcPr>
            <w:tcW w:w="3055" w:type="dxa"/>
            <w:vMerge/>
          </w:tcPr>
          <w:p w14:paraId="21DDD24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55D85BA9" w14:textId="7EF5C671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Деятельность школьного кружка «Художественное слово». «Литературный клуб». «Сценическое мастерство».</w:t>
            </w:r>
          </w:p>
        </w:tc>
        <w:tc>
          <w:tcPr>
            <w:tcW w:w="1304" w:type="dxa"/>
            <w:vMerge/>
          </w:tcPr>
          <w:p w14:paraId="68413DE1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29EFD8A0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71563D9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14852D3C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542521F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F94483C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7362036E" w14:textId="77777777" w:rsidTr="00765619">
        <w:tc>
          <w:tcPr>
            <w:tcW w:w="3055" w:type="dxa"/>
            <w:vMerge/>
          </w:tcPr>
          <w:p w14:paraId="6E04E1B6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4C53F8C1" w14:textId="22BBC808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Деятельность школьного кружка «</w:t>
            </w:r>
            <w:proofErr w:type="spellStart"/>
            <w:proofErr w:type="gramStart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Музейный комплекс гимназии).</w:t>
            </w:r>
          </w:p>
        </w:tc>
        <w:tc>
          <w:tcPr>
            <w:tcW w:w="1304" w:type="dxa"/>
            <w:vMerge/>
          </w:tcPr>
          <w:p w14:paraId="4C7AE4D8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21AA1F6B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1684036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6183040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7A3E14D8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3AB2AB4A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16F7BB97" w14:textId="77777777" w:rsidTr="00765619">
        <w:tc>
          <w:tcPr>
            <w:tcW w:w="3055" w:type="dxa"/>
            <w:vMerge/>
          </w:tcPr>
          <w:p w14:paraId="2E87D101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6" w:type="dxa"/>
          </w:tcPr>
          <w:p w14:paraId="2B69D9CC" w14:textId="2A8A27F0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Проект «Культурный дневник школьника».</w:t>
            </w:r>
          </w:p>
        </w:tc>
        <w:tc>
          <w:tcPr>
            <w:tcW w:w="1304" w:type="dxa"/>
            <w:vMerge/>
          </w:tcPr>
          <w:p w14:paraId="16D53710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0CAE0D06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0C36591A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1C04FD9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06810D62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1FEB0A52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787FC33A" w14:textId="77777777" w:rsidTr="00765619">
        <w:tc>
          <w:tcPr>
            <w:tcW w:w="3055" w:type="dxa"/>
            <w:vMerge w:val="restart"/>
          </w:tcPr>
          <w:p w14:paraId="18B51ED1" w14:textId="6C469A4B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3876" w:type="dxa"/>
          </w:tcPr>
          <w:p w14:paraId="776BFB82" w14:textId="7F09B348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Посещение музеев, выставок, театров города.</w:t>
            </w:r>
          </w:p>
        </w:tc>
        <w:tc>
          <w:tcPr>
            <w:tcW w:w="1304" w:type="dxa"/>
            <w:vMerge w:val="restart"/>
          </w:tcPr>
          <w:p w14:paraId="049CA44A" w14:textId="7BC5C45A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vMerge w:val="restart"/>
          </w:tcPr>
          <w:p w14:paraId="08575A51" w14:textId="6D0AA222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 w:val="restart"/>
          </w:tcPr>
          <w:p w14:paraId="1A308814" w14:textId="4BFAF2DA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vMerge w:val="restart"/>
          </w:tcPr>
          <w:p w14:paraId="52E13903" w14:textId="754382D0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vMerge w:val="restart"/>
          </w:tcPr>
          <w:p w14:paraId="25550873" w14:textId="2CDD2532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66" w:type="dxa"/>
            <w:vMerge w:val="restart"/>
          </w:tcPr>
          <w:p w14:paraId="4A31EDE2" w14:textId="000CE6E6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6622" w:rsidRPr="003C2373" w14:paraId="5DD97BC3" w14:textId="77777777" w:rsidTr="00765619">
        <w:tc>
          <w:tcPr>
            <w:tcW w:w="3055" w:type="dxa"/>
            <w:vMerge/>
          </w:tcPr>
          <w:p w14:paraId="0605ACF8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22C94A96" w14:textId="1109CB31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Деятельность музейного комплекса гимназии.</w:t>
            </w:r>
          </w:p>
        </w:tc>
        <w:tc>
          <w:tcPr>
            <w:tcW w:w="1304" w:type="dxa"/>
            <w:vMerge/>
          </w:tcPr>
          <w:p w14:paraId="1F3F2194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53F7F060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69CD62E5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0757EB19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52E2D3E1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2E7489C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651D5119" w14:textId="77777777" w:rsidTr="00765619">
        <w:tc>
          <w:tcPr>
            <w:tcW w:w="3055" w:type="dxa"/>
            <w:vMerge/>
          </w:tcPr>
          <w:p w14:paraId="35560A9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40E0771A" w14:textId="05DFEA0D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диспуты.</w:t>
            </w:r>
          </w:p>
        </w:tc>
        <w:tc>
          <w:tcPr>
            <w:tcW w:w="1304" w:type="dxa"/>
            <w:vMerge/>
          </w:tcPr>
          <w:p w14:paraId="7E460825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5FB35C44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7EE77B0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1167FC6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5D4B109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23C8B03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14E8CC92" w14:textId="77777777" w:rsidTr="00765619">
        <w:tc>
          <w:tcPr>
            <w:tcW w:w="3055" w:type="dxa"/>
            <w:vMerge w:val="restart"/>
          </w:tcPr>
          <w:p w14:paraId="0A970B99" w14:textId="166964EE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3C237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3876" w:type="dxa"/>
          </w:tcPr>
          <w:p w14:paraId="5FA4B590" w14:textId="295B17C1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Деятельность школьного кружка «Школа мудрецов», «Юный техник», «Юный журналист», «Занимательная математика», «Изучаем немецкий», «Олимпиадная математика», «Олимпиадная информатика».</w:t>
            </w:r>
          </w:p>
        </w:tc>
        <w:tc>
          <w:tcPr>
            <w:tcW w:w="1304" w:type="dxa"/>
            <w:vMerge w:val="restart"/>
          </w:tcPr>
          <w:p w14:paraId="4CD62C01" w14:textId="5336DE1A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dxa"/>
            <w:vMerge w:val="restart"/>
          </w:tcPr>
          <w:p w14:paraId="4F630245" w14:textId="7AF37C5C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vMerge w:val="restart"/>
          </w:tcPr>
          <w:p w14:paraId="245AFE17" w14:textId="69F6CB5B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vMerge w:val="restart"/>
          </w:tcPr>
          <w:p w14:paraId="51D276D8" w14:textId="3BE45EAA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7" w:type="dxa"/>
            <w:vMerge w:val="restart"/>
          </w:tcPr>
          <w:p w14:paraId="1226290B" w14:textId="356DA528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66" w:type="dxa"/>
            <w:vMerge w:val="restart"/>
          </w:tcPr>
          <w:p w14:paraId="5D01460A" w14:textId="0455B85E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D6622" w:rsidRPr="003C2373" w14:paraId="7C853CFB" w14:textId="77777777" w:rsidTr="00765619">
        <w:tc>
          <w:tcPr>
            <w:tcW w:w="3055" w:type="dxa"/>
            <w:vMerge/>
          </w:tcPr>
          <w:p w14:paraId="62BF2764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5A570A15" w14:textId="7C51E91F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Конференции, марафоны</w:t>
            </w:r>
            <w:bookmarkStart w:id="0" w:name="_GoBack"/>
            <w:bookmarkEnd w:id="0"/>
          </w:p>
        </w:tc>
        <w:tc>
          <w:tcPr>
            <w:tcW w:w="1304" w:type="dxa"/>
            <w:vMerge/>
          </w:tcPr>
          <w:p w14:paraId="582AB0E7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78D16F9F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15B42192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3A78ACCA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4289978D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3387D1B8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3429F558" w14:textId="77777777" w:rsidTr="00765619">
        <w:tc>
          <w:tcPr>
            <w:tcW w:w="3055" w:type="dxa"/>
            <w:vMerge/>
          </w:tcPr>
          <w:p w14:paraId="45D4B78F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0C92B71A" w14:textId="36682366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Деятельность Школы юных пушкинистов, исследовательские работы.</w:t>
            </w:r>
          </w:p>
        </w:tc>
        <w:tc>
          <w:tcPr>
            <w:tcW w:w="1304" w:type="dxa"/>
            <w:vMerge/>
          </w:tcPr>
          <w:p w14:paraId="7387253A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22AC188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3F35F9FD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14C43DEC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47884680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52056614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0FD0BDF7" w14:textId="77777777" w:rsidTr="00765619">
        <w:tc>
          <w:tcPr>
            <w:tcW w:w="3055" w:type="dxa"/>
            <w:vMerge/>
          </w:tcPr>
          <w:p w14:paraId="7D71AB6B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0CCA2262" w14:textId="29AF0A21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Деятельность музейного комплекса гимназии.</w:t>
            </w:r>
          </w:p>
        </w:tc>
        <w:tc>
          <w:tcPr>
            <w:tcW w:w="1304" w:type="dxa"/>
            <w:vMerge/>
          </w:tcPr>
          <w:p w14:paraId="4195BC7A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14:paraId="286C7AF9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  <w:vMerge/>
          </w:tcPr>
          <w:p w14:paraId="64B6767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14:paraId="46EB0B5E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421FFD13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03C9944" w14:textId="77777777" w:rsidR="00BD6622" w:rsidRPr="003C2373" w:rsidRDefault="00BD6622" w:rsidP="000D39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622" w:rsidRPr="003C2373" w14:paraId="53614FAA" w14:textId="77777777" w:rsidTr="00765619">
        <w:tc>
          <w:tcPr>
            <w:tcW w:w="3055" w:type="dxa"/>
            <w:vMerge/>
          </w:tcPr>
          <w:p w14:paraId="532BDF83" w14:textId="777777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6" w:type="dxa"/>
          </w:tcPr>
          <w:p w14:paraId="552A90B6" w14:textId="2BDB7659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Итого в неделю</w:t>
            </w:r>
          </w:p>
        </w:tc>
        <w:tc>
          <w:tcPr>
            <w:tcW w:w="1304" w:type="dxa"/>
          </w:tcPr>
          <w:p w14:paraId="5CFE7413" w14:textId="55FC4177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3" w:type="dxa"/>
          </w:tcPr>
          <w:p w14:paraId="28B7F491" w14:textId="2BA6F873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6" w:type="dxa"/>
          </w:tcPr>
          <w:p w14:paraId="342E153A" w14:textId="3F962BD2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3" w:type="dxa"/>
          </w:tcPr>
          <w:p w14:paraId="66F10E89" w14:textId="7F1BDB2C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7" w:type="dxa"/>
          </w:tcPr>
          <w:p w14:paraId="48C78E03" w14:textId="04B80F03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  <w:tc>
          <w:tcPr>
            <w:tcW w:w="1666" w:type="dxa"/>
          </w:tcPr>
          <w:p w14:paraId="2A9FE6AD" w14:textId="67599798" w:rsidR="00BD6622" w:rsidRPr="003C2373" w:rsidRDefault="00BD6622" w:rsidP="005A3E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23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</w:tbl>
    <w:p w14:paraId="646E595B" w14:textId="77777777" w:rsidR="000D3973" w:rsidRPr="003C2373" w:rsidRDefault="000D3973" w:rsidP="000D39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D3973" w:rsidRPr="003C2373" w:rsidSect="000D39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D69"/>
    <w:rsid w:val="000D3973"/>
    <w:rsid w:val="002643B1"/>
    <w:rsid w:val="00311D69"/>
    <w:rsid w:val="003C2373"/>
    <w:rsid w:val="00400071"/>
    <w:rsid w:val="005A3E7F"/>
    <w:rsid w:val="005D12FC"/>
    <w:rsid w:val="00765619"/>
    <w:rsid w:val="00B30ABB"/>
    <w:rsid w:val="00BA315E"/>
    <w:rsid w:val="00BD6622"/>
    <w:rsid w:val="00D143BB"/>
    <w:rsid w:val="00EE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29D9"/>
  <w15:chartTrackingRefBased/>
  <w15:docId w15:val="{D9EF3FAD-A31D-48D9-BBE2-870CF38F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BC8B-1A0E-4B66-8F16-50C64075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 Абдуллина</dc:creator>
  <cp:keywords/>
  <dc:description/>
  <cp:lastModifiedBy>Гульшат Абдуллина</cp:lastModifiedBy>
  <cp:revision>9</cp:revision>
  <cp:lastPrinted>2021-10-28T08:57:00Z</cp:lastPrinted>
  <dcterms:created xsi:type="dcterms:W3CDTF">2021-10-28T07:23:00Z</dcterms:created>
  <dcterms:modified xsi:type="dcterms:W3CDTF">2021-10-28T08:57:00Z</dcterms:modified>
</cp:coreProperties>
</file>